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C4B9" w14:textId="77777777" w:rsidR="0002219D" w:rsidRDefault="0002219D">
      <w:pPr>
        <w:jc w:val="center"/>
      </w:pPr>
      <w:r>
        <w:rPr>
          <w:rFonts w:hint="eastAsia"/>
          <w:spacing w:val="32"/>
          <w:w w:val="200"/>
        </w:rPr>
        <w:t>個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32"/>
          <w:w w:val="200"/>
        </w:rPr>
        <w:t>人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32"/>
          <w:w w:val="200"/>
        </w:rPr>
        <w:t>調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32"/>
          <w:w w:val="200"/>
        </w:rPr>
        <w:t>査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32"/>
          <w:w w:val="200"/>
        </w:rPr>
        <w:t>書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32"/>
          <w:w w:val="200"/>
        </w:rPr>
        <w:t>記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32"/>
          <w:w w:val="200"/>
        </w:rPr>
        <w:t>入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32"/>
          <w:w w:val="200"/>
        </w:rPr>
        <w:t>要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32"/>
          <w:w w:val="200"/>
        </w:rPr>
        <w:t>領</w:t>
      </w:r>
    </w:p>
    <w:p w14:paraId="1B4BB331" w14:textId="4B1ADA4B" w:rsidR="0002219D" w:rsidRDefault="0002219D">
      <w:pPr>
        <w:wordWrap w:val="0"/>
        <w:spacing w:line="478" w:lineRule="exact"/>
        <w:jc w:val="left"/>
      </w:pPr>
    </w:p>
    <w:p w14:paraId="60353CF2" w14:textId="77777777" w:rsidR="00B77A93" w:rsidRDefault="00B77A93">
      <w:pPr>
        <w:wordWrap w:val="0"/>
        <w:spacing w:line="478" w:lineRule="exact"/>
        <w:jc w:val="left"/>
      </w:pPr>
    </w:p>
    <w:p w14:paraId="42262B4E" w14:textId="1CBE5D58" w:rsidR="0002219D" w:rsidRDefault="0002219D">
      <w:pPr>
        <w:wordWrap w:val="0"/>
        <w:jc w:val="left"/>
      </w:pPr>
      <w:r>
        <w:rPr>
          <w:rFonts w:hint="eastAsia"/>
        </w:rPr>
        <w:t xml:space="preserve">　この調査書は，採用候補者名簿の作成及び採用の際重要な資料になりますから，次の諸点に留意して記入してください。</w:t>
      </w:r>
    </w:p>
    <w:p w14:paraId="4E0FB18A" w14:textId="77777777" w:rsidR="00B77A93" w:rsidRDefault="00B77A93">
      <w:pPr>
        <w:wordWrap w:val="0"/>
        <w:jc w:val="left"/>
      </w:pPr>
    </w:p>
    <w:p w14:paraId="4D581445" w14:textId="0170F01D" w:rsidR="0002219D" w:rsidRDefault="0002219D" w:rsidP="003B04DD">
      <w:pPr>
        <w:wordWrap w:val="0"/>
        <w:ind w:left="275" w:hangingChars="100" w:hanging="275"/>
        <w:jc w:val="left"/>
      </w:pPr>
      <w:r>
        <w:rPr>
          <w:rFonts w:hint="eastAsia"/>
        </w:rPr>
        <w:t xml:space="preserve">１　「４ </w:t>
      </w:r>
      <w:r w:rsidR="004B6989">
        <w:rPr>
          <w:rFonts w:hint="eastAsia"/>
        </w:rPr>
        <w:t>生年月日」欄中（　　）歳は，</w:t>
      </w:r>
      <w:r w:rsidR="004B6989" w:rsidRPr="009C207E">
        <w:rPr>
          <w:rFonts w:hint="eastAsia"/>
          <w:u w:val="single"/>
        </w:rPr>
        <w:t>令和</w:t>
      </w:r>
      <w:r w:rsidR="009C207E" w:rsidRPr="009C207E">
        <w:rPr>
          <w:rFonts w:hint="eastAsia"/>
          <w:u w:val="single"/>
        </w:rPr>
        <w:t>７</w:t>
      </w:r>
      <w:r w:rsidRPr="009C207E">
        <w:rPr>
          <w:rFonts w:hint="eastAsia"/>
          <w:u w:val="single"/>
        </w:rPr>
        <w:t>年４月１日現在</w:t>
      </w:r>
      <w:r>
        <w:rPr>
          <w:rFonts w:hint="eastAsia"/>
        </w:rPr>
        <w:t>で記入すること。</w:t>
      </w:r>
    </w:p>
    <w:p w14:paraId="470E791A" w14:textId="77777777" w:rsidR="0002219D" w:rsidRDefault="0002219D" w:rsidP="003B04DD">
      <w:pPr>
        <w:wordWrap w:val="0"/>
        <w:ind w:left="275" w:hangingChars="100" w:hanging="275"/>
        <w:jc w:val="left"/>
      </w:pPr>
      <w:r>
        <w:rPr>
          <w:rFonts w:hint="eastAsia"/>
        </w:rPr>
        <w:t>２　「９ 配偶者及び２親等内の親族の状況」欄には，祖父母にあっては，あなた又は父母と同居の祖父母のみ記入すること。</w:t>
      </w:r>
    </w:p>
    <w:p w14:paraId="1148B2B7" w14:textId="77777777" w:rsidR="0002219D" w:rsidRDefault="0002219D" w:rsidP="003B04DD">
      <w:pPr>
        <w:wordWrap w:val="0"/>
        <w:ind w:left="275" w:hangingChars="100" w:hanging="275"/>
        <w:jc w:val="left"/>
      </w:pPr>
      <w:r>
        <w:rPr>
          <w:rFonts w:hint="eastAsia"/>
        </w:rPr>
        <w:t xml:space="preserve">　　なお，すでに死亡している父母及び兄弟姉妹については，扶養義務の有無の欄に死亡年月を記入すること。</w:t>
      </w:r>
    </w:p>
    <w:p w14:paraId="2CFCC8E9" w14:textId="77777777" w:rsidR="00076034" w:rsidRDefault="0002219D" w:rsidP="003B04DD">
      <w:pPr>
        <w:wordWrap w:val="0"/>
        <w:ind w:left="275" w:hangingChars="100" w:hanging="275"/>
        <w:jc w:val="left"/>
      </w:pPr>
      <w:r>
        <w:rPr>
          <w:rFonts w:hint="eastAsia"/>
        </w:rPr>
        <w:t>３　「１０ 父母の住所」欄には，父母のない場合にあっては祖父母，兄弟姉妹又はあなたと最も関係の深い親族の住所を記入すること。</w:t>
      </w:r>
    </w:p>
    <w:p w14:paraId="78B44F7C" w14:textId="77777777" w:rsidR="0002219D" w:rsidRDefault="00F05868" w:rsidP="00076034">
      <w:pPr>
        <w:wordWrap w:val="0"/>
        <w:ind w:leftChars="100" w:left="275" w:firstLineChars="100" w:firstLine="275"/>
        <w:jc w:val="left"/>
      </w:pPr>
      <w:r>
        <w:rPr>
          <w:rFonts w:hint="eastAsia"/>
        </w:rPr>
        <w:t>また，緊急時連絡先については，あなた以外の方の連絡先（電話番号）を記入し続柄（父・母・兄・祖母等）を記入すること。</w:t>
      </w:r>
    </w:p>
    <w:p w14:paraId="385A34C5" w14:textId="6219A4FD" w:rsidR="0002219D" w:rsidRDefault="0002219D" w:rsidP="003B04DD">
      <w:pPr>
        <w:wordWrap w:val="0"/>
        <w:ind w:left="275" w:hangingChars="100" w:hanging="275"/>
        <w:jc w:val="left"/>
      </w:pPr>
      <w:r>
        <w:rPr>
          <w:rFonts w:hint="eastAsia"/>
        </w:rPr>
        <w:t>４　「１６ 就職及び進学の状況」欄には，例えば</w:t>
      </w:r>
      <w:r w:rsidR="004B6989">
        <w:rPr>
          <w:rFonts w:hint="eastAsia"/>
        </w:rPr>
        <w:t>「</w:t>
      </w:r>
      <w:r>
        <w:rPr>
          <w:rFonts w:hint="eastAsia"/>
        </w:rPr>
        <w:t>○○会社就職採用内定</w:t>
      </w:r>
      <w:r w:rsidR="004B6989">
        <w:rPr>
          <w:rFonts w:hint="eastAsia"/>
        </w:rPr>
        <w:t>」</w:t>
      </w:r>
      <w:r>
        <w:rPr>
          <w:rFonts w:hint="eastAsia"/>
        </w:rPr>
        <w:t>，</w:t>
      </w:r>
      <w:r w:rsidR="004B6989">
        <w:rPr>
          <w:rFonts w:hint="eastAsia"/>
        </w:rPr>
        <w:t>「</w:t>
      </w:r>
      <w:r w:rsidR="00B06047">
        <w:rPr>
          <w:rFonts w:hint="eastAsia"/>
        </w:rPr>
        <w:t>○○市役所２次</w:t>
      </w:r>
      <w:r w:rsidR="00C61114">
        <w:rPr>
          <w:rFonts w:hint="eastAsia"/>
        </w:rPr>
        <w:t>（３次）</w:t>
      </w:r>
      <w:r w:rsidR="00B06047">
        <w:rPr>
          <w:rFonts w:hint="eastAsia"/>
        </w:rPr>
        <w:t>試験合否結果</w:t>
      </w:r>
      <w:r w:rsidR="006E088B">
        <w:rPr>
          <w:rFonts w:hint="eastAsia"/>
        </w:rPr>
        <w:t>待ち</w:t>
      </w:r>
      <w:r w:rsidR="004B6989">
        <w:rPr>
          <w:rFonts w:hint="eastAsia"/>
        </w:rPr>
        <w:t>」</w:t>
      </w:r>
      <w:r w:rsidR="006E088B">
        <w:rPr>
          <w:rFonts w:hint="eastAsia"/>
        </w:rPr>
        <w:t>，</w:t>
      </w:r>
      <w:r w:rsidR="004B6989">
        <w:rPr>
          <w:rFonts w:hint="eastAsia"/>
        </w:rPr>
        <w:t>「○○消防庁合格」，「</w:t>
      </w:r>
      <w:r>
        <w:rPr>
          <w:rFonts w:hint="eastAsia"/>
        </w:rPr>
        <w:t>○○大学受験予定</w:t>
      </w:r>
      <w:r w:rsidR="004B6989">
        <w:rPr>
          <w:rFonts w:hint="eastAsia"/>
        </w:rPr>
        <w:t>」</w:t>
      </w:r>
      <w:r>
        <w:rPr>
          <w:rFonts w:hint="eastAsia"/>
        </w:rPr>
        <w:t>というように記入すること。</w:t>
      </w:r>
    </w:p>
    <w:p w14:paraId="77A7329E" w14:textId="77777777" w:rsidR="0002219D" w:rsidRDefault="0002219D" w:rsidP="003B04DD">
      <w:pPr>
        <w:wordWrap w:val="0"/>
        <w:ind w:left="275" w:hangingChars="100" w:hanging="275"/>
        <w:jc w:val="left"/>
      </w:pPr>
      <w:r>
        <w:rPr>
          <w:rFonts w:hint="eastAsia"/>
        </w:rPr>
        <w:t>５　「１７ 特殊な資格または技能」欄には，たとえば珠算又は簿記何級，自動車運転免許，栄養士，タイプ技術等の特殊な資格，技能等について（現在技能研修中の者は，その旨）記入すること。</w:t>
      </w:r>
    </w:p>
    <w:p w14:paraId="644DDB6C" w14:textId="77777777" w:rsidR="00136E1E" w:rsidRDefault="00136E1E" w:rsidP="003B04DD">
      <w:pPr>
        <w:wordWrap w:val="0"/>
        <w:ind w:left="275" w:hangingChars="100" w:hanging="275"/>
        <w:jc w:val="left"/>
      </w:pPr>
    </w:p>
    <w:p w14:paraId="19E79A2D" w14:textId="77777777" w:rsidR="0002219D" w:rsidRDefault="0002219D" w:rsidP="00136E1E">
      <w:pPr>
        <w:wordWrap w:val="0"/>
        <w:ind w:leftChars="100" w:left="275"/>
        <w:jc w:val="left"/>
      </w:pPr>
      <w:r>
        <w:rPr>
          <w:rFonts w:hint="eastAsia"/>
        </w:rPr>
        <w:t xml:space="preserve">　また，柔道，剣道，生花，茶道，その他あなたの得意とする運動や音楽等があったら記入すること。</w:t>
      </w:r>
    </w:p>
    <w:p w14:paraId="32409289" w14:textId="4EF17DE3" w:rsidR="00136E1E" w:rsidRDefault="0002219D" w:rsidP="00EC559D">
      <w:pPr>
        <w:ind w:leftChars="100" w:left="275" w:firstLineChars="100" w:firstLine="275"/>
        <w:jc w:val="left"/>
      </w:pPr>
      <w:r>
        <w:rPr>
          <w:rFonts w:hint="eastAsia"/>
        </w:rPr>
        <w:t>なお，本調査書の記入事項に異動があった場合は，ただちに署名捺印した文書で奄美市</w:t>
      </w:r>
      <w:r w:rsidR="0066425C">
        <w:rPr>
          <w:rFonts w:hint="eastAsia"/>
        </w:rPr>
        <w:t>社会福祉事業団本部事務局</w:t>
      </w:r>
      <w:r w:rsidR="006E088B">
        <w:rPr>
          <w:rFonts w:hint="eastAsia"/>
        </w:rPr>
        <w:t>宛に</w:t>
      </w:r>
      <w:r>
        <w:rPr>
          <w:rFonts w:hint="eastAsia"/>
        </w:rPr>
        <w:t>申し出てください。</w:t>
      </w:r>
    </w:p>
    <w:p w14:paraId="5AC54313" w14:textId="77777777" w:rsidR="00BD4271" w:rsidRDefault="00BD4271" w:rsidP="00EC559D">
      <w:pPr>
        <w:ind w:leftChars="100" w:left="275" w:firstLineChars="100" w:firstLine="275"/>
        <w:jc w:val="left"/>
      </w:pPr>
    </w:p>
    <w:p w14:paraId="2D0B3CDF" w14:textId="77777777" w:rsidR="00BD4271" w:rsidRDefault="00BD4271" w:rsidP="00EC559D">
      <w:pPr>
        <w:ind w:leftChars="100" w:left="275" w:firstLineChars="100" w:firstLine="275"/>
        <w:jc w:val="left"/>
      </w:pPr>
    </w:p>
    <w:p w14:paraId="7774DDAA" w14:textId="77777777" w:rsidR="00BD4271" w:rsidRDefault="00BD4271" w:rsidP="00EC559D">
      <w:pPr>
        <w:ind w:leftChars="100" w:left="275" w:firstLineChars="100" w:firstLine="275"/>
        <w:jc w:val="left"/>
      </w:pPr>
    </w:p>
    <w:p w14:paraId="23E3BF7E" w14:textId="77777777" w:rsidR="00BD4271" w:rsidRDefault="00BD4271" w:rsidP="00EC559D">
      <w:pPr>
        <w:ind w:leftChars="100" w:left="275" w:firstLineChars="100" w:firstLine="275"/>
        <w:jc w:val="left"/>
        <w:rPr>
          <w:rFonts w:hint="eastAsia"/>
        </w:rPr>
      </w:pPr>
    </w:p>
    <w:p w14:paraId="0F81CD4A" w14:textId="77777777" w:rsidR="00BD4271" w:rsidRDefault="00BD4271" w:rsidP="00EC559D">
      <w:pPr>
        <w:ind w:leftChars="100" w:left="275" w:firstLineChars="100" w:firstLine="275"/>
        <w:jc w:val="left"/>
      </w:pPr>
    </w:p>
    <w:tbl>
      <w:tblPr>
        <w:tblW w:w="101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"/>
        <w:gridCol w:w="610"/>
        <w:gridCol w:w="1806"/>
        <w:gridCol w:w="612"/>
        <w:gridCol w:w="610"/>
        <w:gridCol w:w="632"/>
        <w:gridCol w:w="753"/>
        <w:gridCol w:w="640"/>
        <w:gridCol w:w="1509"/>
        <w:gridCol w:w="613"/>
        <w:gridCol w:w="611"/>
        <w:gridCol w:w="627"/>
        <w:gridCol w:w="744"/>
        <w:gridCol w:w="214"/>
        <w:gridCol w:w="6"/>
      </w:tblGrid>
      <w:tr w:rsidR="00BD4271" w:rsidRPr="00BD4271" w14:paraId="2AF154BE" w14:textId="77777777" w:rsidTr="00874479">
        <w:trPr>
          <w:trHeight w:val="678"/>
        </w:trPr>
        <w:tc>
          <w:tcPr>
            <w:tcW w:w="101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DD65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40"/>
                <w:szCs w:val="4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40"/>
                <w:szCs w:val="40"/>
              </w:rPr>
              <w:lastRenderedPageBreak/>
              <w:t>個　人　調　査　書</w:t>
            </w:r>
          </w:p>
        </w:tc>
      </w:tr>
      <w:tr w:rsidR="00BD4271" w:rsidRPr="00BD4271" w14:paraId="27ED4434" w14:textId="77777777" w:rsidTr="00874479">
        <w:trPr>
          <w:trHeight w:val="155"/>
        </w:trPr>
        <w:tc>
          <w:tcPr>
            <w:tcW w:w="101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C9FB" w14:textId="0DEE24C0" w:rsidR="00BD4271" w:rsidRPr="00BD4271" w:rsidRDefault="00BD4271" w:rsidP="00BD4271">
            <w:pPr>
              <w:widowControl/>
              <w:spacing w:line="240" w:lineRule="auto"/>
              <w:ind w:firstLineChars="100" w:firstLine="203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個人調査書記入要領をよく読んで，ありのままに書いてください。</w:t>
            </w:r>
          </w:p>
        </w:tc>
      </w:tr>
      <w:tr w:rsidR="00BD4271" w:rsidRPr="00BD4271" w14:paraId="3F6B330B" w14:textId="77777777" w:rsidTr="00874479">
        <w:trPr>
          <w:trHeight w:val="201"/>
        </w:trPr>
        <w:tc>
          <w:tcPr>
            <w:tcW w:w="101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443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記入はすべて黒インクを用い，楷書で丁寧に書いてください。</w:t>
            </w:r>
          </w:p>
        </w:tc>
      </w:tr>
      <w:tr w:rsidR="00BD4271" w:rsidRPr="00BD4271" w14:paraId="0FCA37B3" w14:textId="77777777" w:rsidTr="00874479">
        <w:trPr>
          <w:trHeight w:val="262"/>
        </w:trPr>
        <w:tc>
          <w:tcPr>
            <w:tcW w:w="101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F0A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数字は算用数字を用い，該当する項目は○で囲んでください。</w:t>
            </w:r>
          </w:p>
        </w:tc>
      </w:tr>
      <w:tr w:rsidR="00BD4271" w:rsidRPr="00BD4271" w14:paraId="7212F82F" w14:textId="77777777" w:rsidTr="00874479">
        <w:trPr>
          <w:trHeight w:val="441"/>
        </w:trPr>
        <w:tc>
          <w:tcPr>
            <w:tcW w:w="5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77942" w14:textId="096B8835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１．試験区分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br/>
              <w:t xml:space="preserve">　　　一般事務員　　（　　　　　　　　）</w:t>
            </w:r>
          </w:p>
        </w:tc>
        <w:tc>
          <w:tcPr>
            <w:tcW w:w="49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3D1C4" w14:textId="7D552202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２．受験番号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br/>
              <w:t xml:space="preserve">　　　　　　（　　　　　　）</w:t>
            </w:r>
          </w:p>
        </w:tc>
      </w:tr>
      <w:tr w:rsidR="00BD4271" w:rsidRPr="00BD4271" w14:paraId="02EC9578" w14:textId="77777777" w:rsidTr="00874479">
        <w:trPr>
          <w:trHeight w:val="671"/>
        </w:trPr>
        <w:tc>
          <w:tcPr>
            <w:tcW w:w="5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814D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（ふりがな）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br/>
              <w:t>３．氏　　名　　　　　　　　　　　　　　　　印</w:t>
            </w:r>
          </w:p>
        </w:tc>
        <w:tc>
          <w:tcPr>
            <w:tcW w:w="49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36594" w14:textId="64841ECB" w:rsidR="00BD4271" w:rsidRPr="00BD4271" w:rsidRDefault="00BD4271" w:rsidP="00874479">
            <w:pPr>
              <w:widowControl/>
              <w:spacing w:line="240" w:lineRule="auto"/>
              <w:ind w:left="203" w:hangingChars="100" w:hanging="203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４．生年月日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br/>
              <w:t>昭和・平成　　　年　　　月　　　日</w:t>
            </w:r>
            <w:r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（　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歳）</w:t>
            </w:r>
          </w:p>
        </w:tc>
      </w:tr>
      <w:tr w:rsidR="00BD4271" w:rsidRPr="00BD4271" w14:paraId="396A49D2" w14:textId="77777777" w:rsidTr="00874479">
        <w:trPr>
          <w:trHeight w:val="529"/>
        </w:trPr>
        <w:tc>
          <w:tcPr>
            <w:tcW w:w="4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EC0A3" w14:textId="118A9AC2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５．本　籍　　　　　　　都・道・府・県　</w:t>
            </w:r>
          </w:p>
        </w:tc>
        <w:tc>
          <w:tcPr>
            <w:tcW w:w="571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105DA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６．現住所</w:t>
            </w:r>
          </w:p>
        </w:tc>
      </w:tr>
      <w:tr w:rsidR="00BD4271" w:rsidRPr="00BD4271" w14:paraId="12B852C4" w14:textId="77777777" w:rsidTr="00874479">
        <w:trPr>
          <w:trHeight w:val="605"/>
        </w:trPr>
        <w:tc>
          <w:tcPr>
            <w:tcW w:w="101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9EDE06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　　　　　　　　　（卒業年月日，学校名，専攻学科名）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br/>
              <w:t>７．最終学歴</w:t>
            </w:r>
          </w:p>
        </w:tc>
      </w:tr>
      <w:tr w:rsidR="00BD4271" w:rsidRPr="00BD4271" w14:paraId="2DF909E7" w14:textId="77777777" w:rsidTr="00874479">
        <w:trPr>
          <w:trHeight w:val="684"/>
        </w:trPr>
        <w:tc>
          <w:tcPr>
            <w:tcW w:w="101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4BE0BA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　　　　　　　　　（勤務先の名称，所在地，職名及び給料，自家営業等）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br/>
              <w:t>８．現在の職業</w:t>
            </w:r>
          </w:p>
        </w:tc>
      </w:tr>
      <w:tr w:rsidR="00BD4271" w:rsidRPr="00BD4271" w14:paraId="2D9365F3" w14:textId="77777777" w:rsidTr="00874479">
        <w:trPr>
          <w:trHeight w:val="432"/>
        </w:trPr>
        <w:tc>
          <w:tcPr>
            <w:tcW w:w="1019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FD9D96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９．配偶者及び２親等内の親族の状況</w:t>
            </w:r>
          </w:p>
        </w:tc>
      </w:tr>
      <w:tr w:rsidR="00BD4271" w:rsidRPr="00BD4271" w14:paraId="5F590E20" w14:textId="77777777" w:rsidTr="00874479">
        <w:trPr>
          <w:gridAfter w:val="1"/>
          <w:wAfter w:w="8" w:type="dxa"/>
          <w:trHeight w:val="663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E8AF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270A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続柄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7D94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氏　　　　名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7386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年齢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D6F0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健否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874F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19"/>
                <w:szCs w:val="19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19"/>
                <w:szCs w:val="19"/>
              </w:rPr>
              <w:t>同別居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19"/>
                <w:szCs w:val="19"/>
              </w:rPr>
              <w:br/>
              <w:t>の　別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EBE8A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扶養の義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br/>
              <w:t>務の有無</w:t>
            </w:r>
          </w:p>
        </w:tc>
        <w:tc>
          <w:tcPr>
            <w:tcW w:w="6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69A2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続柄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39D9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氏　　　名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3D68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年齢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971F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健否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6005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19"/>
                <w:szCs w:val="19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19"/>
                <w:szCs w:val="19"/>
              </w:rPr>
              <w:t>同別居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19"/>
                <w:szCs w:val="19"/>
              </w:rPr>
              <w:br/>
              <w:t>の　別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EE6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扶養の義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br/>
              <w:t>務の有無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82AA7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6319AA45" w14:textId="77777777" w:rsidTr="00874479">
        <w:trPr>
          <w:gridAfter w:val="1"/>
          <w:wAfter w:w="8" w:type="dxa"/>
          <w:trHeight w:val="432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CA1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1CB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410F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D457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B2B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2D2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F3C5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421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DCF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F36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D5A5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CDE5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917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5B8A7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7E447A33" w14:textId="77777777" w:rsidTr="00874479">
        <w:trPr>
          <w:gridAfter w:val="1"/>
          <w:wAfter w:w="8" w:type="dxa"/>
          <w:trHeight w:val="432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FD7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CDB7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DF9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66D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54E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E387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876D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731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000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7E0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098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FC85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65F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C758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074DB18C" w14:textId="77777777" w:rsidTr="00874479">
        <w:trPr>
          <w:gridAfter w:val="1"/>
          <w:wAfter w:w="8" w:type="dxa"/>
          <w:trHeight w:val="432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FA67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0F45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995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7F31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337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828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2D81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38FA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B421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F94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07D6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94E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0191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7FDB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09E50279" w14:textId="77777777" w:rsidTr="00874479">
        <w:trPr>
          <w:gridAfter w:val="1"/>
          <w:wAfter w:w="8" w:type="dxa"/>
          <w:trHeight w:val="432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0DB1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243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89D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15F5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75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D3B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B597D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D39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51FA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CE2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319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3BAA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44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4192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52013F7C" w14:textId="77777777" w:rsidTr="00874479">
        <w:trPr>
          <w:gridAfter w:val="1"/>
          <w:wAfter w:w="8" w:type="dxa"/>
          <w:trHeight w:val="432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9C9F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503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AC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E47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224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424D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65545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14FA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DA7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D98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AD7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C34F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7FD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47821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3570FCB8" w14:textId="77777777" w:rsidTr="00874479">
        <w:trPr>
          <w:gridAfter w:val="1"/>
          <w:wAfter w:w="8" w:type="dxa"/>
          <w:trHeight w:val="229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D6C6A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4E0D1" w14:textId="3814CC9D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1A89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E5E16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C3DA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6C221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2533D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308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EED5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12CE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49DB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62B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F4CF6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87FF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5BCE4CAF" w14:textId="77777777" w:rsidTr="00874479">
        <w:trPr>
          <w:trHeight w:val="514"/>
        </w:trPr>
        <w:tc>
          <w:tcPr>
            <w:tcW w:w="101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9BF336" w14:textId="06D05BAF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 xml:space="preserve">１０．父母の住所：                 　　       　   　</w:t>
            </w:r>
            <w:r w:rsidR="00874479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 xml:space="preserve">　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緊急時連絡先：　　　　　　　　　　　続柄(　　　)</w:t>
            </w:r>
          </w:p>
        </w:tc>
      </w:tr>
      <w:tr w:rsidR="00BD4271" w:rsidRPr="00BD4271" w14:paraId="60FBF037" w14:textId="77777777" w:rsidTr="00874479">
        <w:trPr>
          <w:trHeight w:val="383"/>
        </w:trPr>
        <w:tc>
          <w:tcPr>
            <w:tcW w:w="1019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60CF4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１１．学校生活について</w:t>
            </w:r>
          </w:p>
        </w:tc>
      </w:tr>
      <w:tr w:rsidR="00874479" w:rsidRPr="00BD4271" w14:paraId="274F4B3E" w14:textId="77777777" w:rsidTr="00874479">
        <w:trPr>
          <w:trHeight w:val="551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54A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9ED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（１）最も得意な科目名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B60F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（２）最も不得意な科目名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14561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7FFB9EEB" w14:textId="77777777" w:rsidTr="00874479">
        <w:trPr>
          <w:trHeight w:val="545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5B6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062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（３）研究課題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F617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086BB6F3" w14:textId="77777777" w:rsidTr="00874479">
        <w:trPr>
          <w:trHeight w:val="1154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AB8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2428" w14:textId="77777777" w:rsid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（４）学内または学外で加入した（している）サークルグループ等の団体名及び活動内容を書いてください。（キャプテン，事務局長，役員等の役職経験があればそれも書いてください）</w:t>
            </w:r>
          </w:p>
          <w:p w14:paraId="4BD38DA7" w14:textId="77777777" w:rsid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</w:p>
          <w:p w14:paraId="481C8A1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A9BE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580B1492" w14:textId="77777777" w:rsidTr="00874479">
        <w:trPr>
          <w:gridAfter w:val="1"/>
          <w:wAfter w:w="8" w:type="dxa"/>
          <w:trHeight w:val="242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64D7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58E44" w14:textId="026894CB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F929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81E3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C495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6B09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1D2B1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CCCE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DBCB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EA467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60C6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60D4D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92CFF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00D4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57C51C15" w14:textId="77777777" w:rsidTr="00874479">
        <w:trPr>
          <w:trHeight w:val="254"/>
        </w:trPr>
        <w:tc>
          <w:tcPr>
            <w:tcW w:w="1019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20F78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１２．性格について（あなたが自覚している性格）</w:t>
            </w:r>
          </w:p>
        </w:tc>
      </w:tr>
      <w:tr w:rsidR="00BD4271" w:rsidRPr="00BD4271" w14:paraId="69DD8A79" w14:textId="77777777" w:rsidTr="00874479">
        <w:trPr>
          <w:trHeight w:val="1254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3F4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4A2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自分で長所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br/>
              <w:t>だと思う点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E793A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1CDCD9B1" w14:textId="77777777" w:rsidTr="00874479">
        <w:trPr>
          <w:trHeight w:val="1254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2D1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5266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自分で短所</w:t>
            </w: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br/>
              <w:t>だと思う点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1EFE5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694AF97C" w14:textId="77777777" w:rsidTr="00874479">
        <w:trPr>
          <w:gridAfter w:val="1"/>
          <w:wAfter w:w="8" w:type="dxa"/>
          <w:trHeight w:val="242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8294D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54C2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87F6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CE55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720A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CB60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F309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6C2E1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EFEE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6344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1008D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F233A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7213D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311B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2A81B0A2" w14:textId="77777777" w:rsidTr="00874479">
        <w:trPr>
          <w:gridAfter w:val="1"/>
          <w:wAfter w:w="8" w:type="dxa"/>
          <w:trHeight w:val="11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F4B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100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ascii="Times New Roman" w:eastAsiaTheme="minorEastAsia" w:hAnsi="Times New Roman" w:hint="eastAsia"/>
                <w:spacing w:val="0"/>
                <w:kern w:val="0"/>
                <w:sz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229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649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43D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2A3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C3BD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020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99C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869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090D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D6D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F86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682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spacing w:val="0"/>
                <w:kern w:val="0"/>
                <w:sz w:val="20"/>
              </w:rPr>
            </w:pPr>
          </w:p>
        </w:tc>
      </w:tr>
      <w:tr w:rsidR="00BD4271" w:rsidRPr="00BD4271" w14:paraId="64925CBC" w14:textId="77777777" w:rsidTr="00874479">
        <w:trPr>
          <w:trHeight w:val="283"/>
        </w:trPr>
        <w:tc>
          <w:tcPr>
            <w:tcW w:w="1019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1F21F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lastRenderedPageBreak/>
              <w:t>１３．趣味，娯楽，その他について</w:t>
            </w:r>
          </w:p>
        </w:tc>
      </w:tr>
      <w:tr w:rsidR="00874479" w:rsidRPr="00BD4271" w14:paraId="5DD93A83" w14:textId="77777777" w:rsidTr="00874479">
        <w:trPr>
          <w:trHeight w:val="961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917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5045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(1)ひまなときは何をしますか，何をしたいですか</w:t>
            </w: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E7A6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AC30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874479" w:rsidRPr="00BD4271" w14:paraId="566C8DDB" w14:textId="77777777" w:rsidTr="00874479">
        <w:trPr>
          <w:trHeight w:val="960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925F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A3E1A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(2)最近読んだ本で特に関心をひかれたこと</w:t>
            </w: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1B07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29C2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874479" w:rsidRPr="00BD4271" w14:paraId="73552A81" w14:textId="77777777" w:rsidTr="00874479">
        <w:trPr>
          <w:trHeight w:val="960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BA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C22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(3)好きなスポーツ</w:t>
            </w: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4E5B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FC56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874479" w:rsidRPr="00BD4271" w14:paraId="752CCC1B" w14:textId="77777777" w:rsidTr="00874479">
        <w:trPr>
          <w:trHeight w:val="981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7D2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A5A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(4)テレビ，ラジオで常に視聴する番組</w:t>
            </w: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77ED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67AA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874479" w:rsidRPr="00BD4271" w14:paraId="659DF58F" w14:textId="77777777" w:rsidTr="00874479">
        <w:trPr>
          <w:trHeight w:val="981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2DC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22C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(5)生活の信条</w:t>
            </w: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07CF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87B45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0F71D992" w14:textId="77777777" w:rsidTr="00874479">
        <w:trPr>
          <w:gridAfter w:val="1"/>
          <w:wAfter w:w="8" w:type="dxa"/>
          <w:trHeight w:val="242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2539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D2C6F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E65E1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7547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0FA8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7F2F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008F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446B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9BEA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42D9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6C02B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70D3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9C9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02E0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30403C19" w14:textId="77777777" w:rsidTr="00874479">
        <w:trPr>
          <w:trHeight w:val="1427"/>
        </w:trPr>
        <w:tc>
          <w:tcPr>
            <w:tcW w:w="101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DB47D86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１４．最近最も関心をひかれた事柄（自己について，世相や社会について等）</w:t>
            </w:r>
          </w:p>
        </w:tc>
      </w:tr>
      <w:tr w:rsidR="00BD4271" w:rsidRPr="00BD4271" w14:paraId="75861150" w14:textId="77777777" w:rsidTr="00874479">
        <w:trPr>
          <w:trHeight w:val="1427"/>
        </w:trPr>
        <w:tc>
          <w:tcPr>
            <w:tcW w:w="101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B4E4A5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１５．受験の動機，理由</w:t>
            </w:r>
          </w:p>
        </w:tc>
      </w:tr>
      <w:tr w:rsidR="00BD4271" w:rsidRPr="00BD4271" w14:paraId="193E5C61" w14:textId="77777777" w:rsidTr="00874479">
        <w:trPr>
          <w:trHeight w:val="373"/>
        </w:trPr>
        <w:tc>
          <w:tcPr>
            <w:tcW w:w="1019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32EFD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１６．就職及び進学の状況</w:t>
            </w:r>
          </w:p>
        </w:tc>
      </w:tr>
      <w:tr w:rsidR="00BD4271" w:rsidRPr="00BD4271" w14:paraId="22129CBC" w14:textId="77777777" w:rsidTr="00874479">
        <w:trPr>
          <w:trHeight w:val="518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BF1F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BF7D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年　　月　　日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CCDD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官公庁・会社・学校名等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2BCE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合　否　決　定　等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4F6F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備　　　考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527BF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7B0BBF97" w14:textId="77777777" w:rsidTr="00874479">
        <w:trPr>
          <w:trHeight w:val="561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A3AD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F358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C74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9726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740F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B229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21D372D8" w14:textId="77777777" w:rsidTr="00874479">
        <w:trPr>
          <w:trHeight w:val="561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0CE7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5F0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7E9F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69B6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3DB1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A693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422EFE31" w14:textId="77777777" w:rsidTr="00874479">
        <w:trPr>
          <w:trHeight w:val="561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98B7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92EC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5DE5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0531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EAF6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9C81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6C3831AF" w14:textId="77777777" w:rsidTr="00874479">
        <w:trPr>
          <w:gridAfter w:val="1"/>
          <w:wAfter w:w="8" w:type="dxa"/>
          <w:trHeight w:val="242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1617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53DF7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712D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B4B8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C559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BCDB5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F626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1ED4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E65D5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58CC6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64D16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837E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697BA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7947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4D7C7A01" w14:textId="77777777" w:rsidTr="00874479">
        <w:trPr>
          <w:trHeight w:val="387"/>
        </w:trPr>
        <w:tc>
          <w:tcPr>
            <w:tcW w:w="1019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70235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１７．特殊な資格または技能</w:t>
            </w:r>
          </w:p>
        </w:tc>
      </w:tr>
      <w:tr w:rsidR="00874479" w:rsidRPr="00BD4271" w14:paraId="069870BC" w14:textId="77777777" w:rsidTr="00874479">
        <w:trPr>
          <w:trHeight w:val="533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E8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8CE7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取　得　年　月　日</w:t>
            </w: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3710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名　　　　　　　称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1CAF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>取得官公庁(団体)名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21E1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874479" w:rsidRPr="00BD4271" w14:paraId="52418052" w14:textId="77777777" w:rsidTr="00874479">
        <w:trPr>
          <w:trHeight w:val="561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87C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DE70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5B09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34C5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154D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874479" w:rsidRPr="00BD4271" w14:paraId="523C3005" w14:textId="77777777" w:rsidTr="00874479">
        <w:trPr>
          <w:trHeight w:val="561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A20E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CBE1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3395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A17D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2016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874479" w:rsidRPr="00BD4271" w14:paraId="0D9CB3F1" w14:textId="77777777" w:rsidTr="00874479">
        <w:trPr>
          <w:trHeight w:val="561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0FC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F919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14D1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5C82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EC51D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874479" w:rsidRPr="00BD4271" w14:paraId="55105CAC" w14:textId="77777777" w:rsidTr="00874479">
        <w:trPr>
          <w:trHeight w:val="561"/>
        </w:trPr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E630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DC6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82B4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210" w14:textId="77777777" w:rsidR="00BD4271" w:rsidRPr="00BD4271" w:rsidRDefault="00BD4271" w:rsidP="00BD4271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D7E3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BD4271" w:rsidRPr="00BD4271" w14:paraId="3A2A15F6" w14:textId="77777777" w:rsidTr="00874479">
        <w:trPr>
          <w:gridAfter w:val="1"/>
          <w:wAfter w:w="8" w:type="dxa"/>
          <w:trHeight w:val="69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0180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609A6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D0822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DF099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3D4CF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7B7A7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D732F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8B31C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BF54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CFF1A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37AA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49228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80BA7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40113" w14:textId="77777777" w:rsidR="00BD4271" w:rsidRPr="00BD4271" w:rsidRDefault="00BD4271" w:rsidP="00BD4271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spacing w:val="0"/>
                <w:kern w:val="0"/>
                <w:sz w:val="20"/>
              </w:rPr>
            </w:pPr>
            <w:r w:rsidRPr="00BD4271">
              <w:rPr>
                <w:rFonts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</w:tbl>
    <w:p w14:paraId="6F908B7F" w14:textId="77777777" w:rsidR="00BD4271" w:rsidRPr="00DE6B3E" w:rsidRDefault="00BD4271" w:rsidP="00BD4271">
      <w:pPr>
        <w:jc w:val="left"/>
        <w:rPr>
          <w:rFonts w:hint="eastAsia"/>
          <w:spacing w:val="24"/>
        </w:rPr>
      </w:pPr>
    </w:p>
    <w:sectPr w:rsidR="00BD4271" w:rsidRPr="00DE6B3E" w:rsidSect="00355144">
      <w:endnotePr>
        <w:numStart w:val="0"/>
      </w:endnotePr>
      <w:type w:val="nextColumn"/>
      <w:pgSz w:w="11905" w:h="16838" w:code="9"/>
      <w:pgMar w:top="720" w:right="720" w:bottom="720" w:left="907" w:header="720" w:footer="720" w:gutter="0"/>
      <w:cols w:space="720"/>
      <w:docGrid w:type="linesAndChars" w:linePitch="364" w:charSpace="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A558A" w14:textId="77777777" w:rsidR="00651A2B" w:rsidRDefault="00651A2B" w:rsidP="00076034">
      <w:pPr>
        <w:spacing w:line="240" w:lineRule="auto"/>
      </w:pPr>
      <w:r>
        <w:separator/>
      </w:r>
    </w:p>
  </w:endnote>
  <w:endnote w:type="continuationSeparator" w:id="0">
    <w:p w14:paraId="491B1077" w14:textId="77777777" w:rsidR="00651A2B" w:rsidRDefault="00651A2B" w:rsidP="00076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37B9" w14:textId="77777777" w:rsidR="00651A2B" w:rsidRDefault="00651A2B" w:rsidP="00076034">
      <w:pPr>
        <w:spacing w:line="240" w:lineRule="auto"/>
      </w:pPr>
      <w:r>
        <w:separator/>
      </w:r>
    </w:p>
  </w:footnote>
  <w:footnote w:type="continuationSeparator" w:id="0">
    <w:p w14:paraId="5045234F" w14:textId="77777777" w:rsidR="00651A2B" w:rsidRDefault="00651A2B" w:rsidP="000760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A7E85"/>
    <w:multiLevelType w:val="hybridMultilevel"/>
    <w:tmpl w:val="292E2AF2"/>
    <w:lvl w:ilvl="0" w:tplc="131ECBDA">
      <w:numFmt w:val="bullet"/>
      <w:lvlText w:val="※"/>
      <w:lvlJc w:val="left"/>
      <w:pPr>
        <w:ind w:left="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" w15:restartNumberingAfterBreak="0">
    <w:nsid w:val="3FA31172"/>
    <w:multiLevelType w:val="hybridMultilevel"/>
    <w:tmpl w:val="657E283C"/>
    <w:lvl w:ilvl="0" w:tplc="F5F8E156">
      <w:numFmt w:val="bullet"/>
      <w:lvlText w:val="※"/>
      <w:lvlJc w:val="left"/>
      <w:pPr>
        <w:tabs>
          <w:tab w:val="num" w:pos="1515"/>
        </w:tabs>
        <w:ind w:left="1515" w:hanging="61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 w16cid:durableId="1663117013">
    <w:abstractNumId w:val="1"/>
  </w:num>
  <w:num w:numId="2" w16cid:durableId="153730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DD"/>
    <w:rsid w:val="00000FAB"/>
    <w:rsid w:val="0002219D"/>
    <w:rsid w:val="00076034"/>
    <w:rsid w:val="00094285"/>
    <w:rsid w:val="000D236F"/>
    <w:rsid w:val="00105F65"/>
    <w:rsid w:val="00136E1E"/>
    <w:rsid w:val="001516D0"/>
    <w:rsid w:val="00163B77"/>
    <w:rsid w:val="0017391B"/>
    <w:rsid w:val="00201E36"/>
    <w:rsid w:val="002172CD"/>
    <w:rsid w:val="00227996"/>
    <w:rsid w:val="00262BFD"/>
    <w:rsid w:val="00271CFB"/>
    <w:rsid w:val="0028368C"/>
    <w:rsid w:val="002A0358"/>
    <w:rsid w:val="002B6CFF"/>
    <w:rsid w:val="00326C21"/>
    <w:rsid w:val="00332A3A"/>
    <w:rsid w:val="00355144"/>
    <w:rsid w:val="00360772"/>
    <w:rsid w:val="003B04DD"/>
    <w:rsid w:val="003F7E48"/>
    <w:rsid w:val="00400377"/>
    <w:rsid w:val="004A2C6F"/>
    <w:rsid w:val="004B6989"/>
    <w:rsid w:val="004C2D69"/>
    <w:rsid w:val="005545E7"/>
    <w:rsid w:val="0060627C"/>
    <w:rsid w:val="0060752E"/>
    <w:rsid w:val="00651A2B"/>
    <w:rsid w:val="00652631"/>
    <w:rsid w:val="0066425C"/>
    <w:rsid w:val="00697CEB"/>
    <w:rsid w:val="006A0212"/>
    <w:rsid w:val="006E088B"/>
    <w:rsid w:val="006E1F76"/>
    <w:rsid w:val="006F4D35"/>
    <w:rsid w:val="00733F55"/>
    <w:rsid w:val="00746F25"/>
    <w:rsid w:val="00795A96"/>
    <w:rsid w:val="007F5199"/>
    <w:rsid w:val="00845FCB"/>
    <w:rsid w:val="00870593"/>
    <w:rsid w:val="00874479"/>
    <w:rsid w:val="00972961"/>
    <w:rsid w:val="009924F9"/>
    <w:rsid w:val="009A2BAC"/>
    <w:rsid w:val="009C207E"/>
    <w:rsid w:val="009D125E"/>
    <w:rsid w:val="009E4F91"/>
    <w:rsid w:val="009F4C46"/>
    <w:rsid w:val="00A83E62"/>
    <w:rsid w:val="00AA564A"/>
    <w:rsid w:val="00AB506F"/>
    <w:rsid w:val="00B06047"/>
    <w:rsid w:val="00B12037"/>
    <w:rsid w:val="00B20918"/>
    <w:rsid w:val="00B50252"/>
    <w:rsid w:val="00B77A93"/>
    <w:rsid w:val="00BB4CD0"/>
    <w:rsid w:val="00BD4271"/>
    <w:rsid w:val="00C61114"/>
    <w:rsid w:val="00C94CC1"/>
    <w:rsid w:val="00CB243B"/>
    <w:rsid w:val="00CE14C9"/>
    <w:rsid w:val="00CE3D77"/>
    <w:rsid w:val="00D25169"/>
    <w:rsid w:val="00D46130"/>
    <w:rsid w:val="00D604B1"/>
    <w:rsid w:val="00D83B92"/>
    <w:rsid w:val="00DB7046"/>
    <w:rsid w:val="00DE6B3E"/>
    <w:rsid w:val="00EC559D"/>
    <w:rsid w:val="00EC7DA8"/>
    <w:rsid w:val="00F05868"/>
    <w:rsid w:val="00F7674B"/>
    <w:rsid w:val="00F91CAE"/>
    <w:rsid w:val="00F92A53"/>
    <w:rsid w:val="00F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69B6F"/>
  <w15:chartTrackingRefBased/>
  <w15:docId w15:val="{AA774329-0779-478C-910B-F99C3DD4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78" w:lineRule="atLeast"/>
      <w:jc w:val="both"/>
    </w:pPr>
    <w:rPr>
      <w:rFonts w:ascii="ＭＳ 明朝" w:hAnsi="Century"/>
      <w:spacing w:val="1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4F91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C94CC1"/>
    <w:pPr>
      <w:ind w:leftChars="400" w:left="840"/>
    </w:pPr>
  </w:style>
  <w:style w:type="paragraph" w:styleId="a5">
    <w:name w:val="header"/>
    <w:basedOn w:val="a"/>
    <w:link w:val="a6"/>
    <w:rsid w:val="00076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034"/>
    <w:rPr>
      <w:rFonts w:ascii="ＭＳ 明朝" w:hAnsi="Century"/>
      <w:spacing w:val="16"/>
      <w:kern w:val="2"/>
      <w:sz w:val="24"/>
    </w:rPr>
  </w:style>
  <w:style w:type="paragraph" w:styleId="a7">
    <w:name w:val="footer"/>
    <w:basedOn w:val="a"/>
    <w:link w:val="a8"/>
    <w:rsid w:val="00076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034"/>
    <w:rPr>
      <w:rFonts w:ascii="ＭＳ 明朝" w:hAnsi="Century"/>
      <w:spacing w:val="1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1254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提出書類について</vt:lpstr>
      <vt:lpstr>提出書類について</vt:lpstr>
    </vt:vector>
  </TitlesOfParts>
  <Company>名瀬市役所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提出書類について</dc:title>
  <dc:subject/>
  <dc:creator>kenshin</dc:creator>
  <cp:keywords/>
  <cp:lastModifiedBy>太郎 奄美</cp:lastModifiedBy>
  <cp:revision>26</cp:revision>
  <cp:lastPrinted>2024-11-11T23:41:00Z</cp:lastPrinted>
  <dcterms:created xsi:type="dcterms:W3CDTF">2017-10-18T02:13:00Z</dcterms:created>
  <dcterms:modified xsi:type="dcterms:W3CDTF">2025-02-06T02:14:00Z</dcterms:modified>
</cp:coreProperties>
</file>